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FD" w:rsidRPr="004B20F9" w:rsidRDefault="00A80D09" w:rsidP="00A72E53">
      <w:pPr>
        <w:pStyle w:val="NoSpacing"/>
        <w:jc w:val="center"/>
        <w:rPr>
          <w:rFonts w:ascii="Arial Narrow" w:hAnsi="Arial Narrow"/>
          <w:b/>
          <w:color w:val="002060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2614930</wp:posOffset>
                </wp:positionV>
                <wp:extent cx="2632075" cy="350520"/>
                <wp:effectExtent l="6985" t="5080" r="8890" b="635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86" w:rsidRPr="00DA2E86" w:rsidRDefault="00DA2E86" w:rsidP="00DA2E86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2E86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Breakfast at 11am - Tee Off at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13.05pt;margin-top:205.9pt;width:207.2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" fillcolor="#002060" strokecolor="#002060">
                <v:textbox>
                  <w:txbxContent>
                    <w:p w:rsidR="00DA2E86" w:rsidRPr="00DA2E86" w:rsidRDefault="00DA2E86" w:rsidP="00DA2E86">
                      <w:pPr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2E86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Breakfast at 11am - Tee Off at Noon</w:t>
                      </w:r>
                    </w:p>
                  </w:txbxContent>
                </v:textbox>
              </v:rect>
            </w:pict>
          </mc:Fallback>
        </mc:AlternateContent>
      </w:r>
      <w:r w:rsidR="00DC0AAC"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-395777</wp:posOffset>
            </wp:positionH>
            <wp:positionV relativeFrom="paragraph">
              <wp:posOffset>1020653</wp:posOffset>
            </wp:positionV>
            <wp:extent cx="982499" cy="694589"/>
            <wp:effectExtent l="57150" t="38100" r="46201" b="10261"/>
            <wp:wrapNone/>
            <wp:docPr id="12" name="Picture 6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99" cy="694589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5B3"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3637838</wp:posOffset>
            </wp:positionH>
            <wp:positionV relativeFrom="paragraph">
              <wp:posOffset>3148556</wp:posOffset>
            </wp:positionV>
            <wp:extent cx="2579293" cy="1703574"/>
            <wp:effectExtent l="57150" t="38100" r="30557" b="10926"/>
            <wp:wrapNone/>
            <wp:docPr id="13" name="Picture 5" descr="Image result for market drayton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ket drayton golf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3" cy="17035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318770</wp:posOffset>
                </wp:positionV>
                <wp:extent cx="6756400" cy="2765425"/>
                <wp:effectExtent l="19685" t="23495" r="15240" b="209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765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 algn="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5A2" w:rsidRDefault="00F005A2" w:rsidP="00F005A2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/>
                                <w:sz w:val="52"/>
                                <w:szCs w:val="52"/>
                              </w:rPr>
                              <w:t>Market Drayton Golf Club</w:t>
                            </w:r>
                          </w:p>
                          <w:p w:rsidR="00F005A2" w:rsidRPr="004B20F9" w:rsidRDefault="00F005A2" w:rsidP="00F005A2">
                            <w:pPr>
                              <w:widowControl w:val="0"/>
                              <w:rPr>
                                <w:rFonts w:ascii="Broadway" w:hAnsi="Broadway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F005A2" w:rsidRDefault="00F005A2" w:rsidP="00F005A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44"/>
                              </w:rPr>
                              <w:t>Sunday 2nd September 2018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 </w:t>
                            </w:r>
                          </w:p>
                          <w:p w:rsidR="004B20F9" w:rsidRPr="000A7AFD" w:rsidRDefault="004B20F9" w:rsidP="00F005A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F005A2" w:rsidRDefault="00F005A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sz w:val="72"/>
                                <w:szCs w:val="72"/>
                              </w:rPr>
                              <w:t>Remembering a Legend</w:t>
                            </w:r>
                          </w:p>
                          <w:p w:rsidR="003A7019" w:rsidRDefault="00F005A2" w:rsidP="003A7019">
                            <w:pPr>
                              <w:widowControl w:val="0"/>
                              <w:rPr>
                                <w:rFonts w:ascii="Impact" w:hAnsi="Impact"/>
                                <w:color w:val="FFFF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7943B2" w:rsidRPr="000A7AFD" w:rsidRDefault="007943B2" w:rsidP="003A7019">
                            <w:pPr>
                              <w:widowControl w:val="0"/>
                              <w:jc w:val="both"/>
                              <w:rPr>
                                <w:rFonts w:ascii="Impact" w:hAnsi="Impact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7943B2" w:rsidRDefault="003A7019" w:rsidP="007943B2">
                            <w:pPr>
                              <w:widowControl w:val="0"/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>Members £45.00</w:t>
                            </w:r>
                            <w:r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ab/>
                              <w:t>Guests £47.50</w:t>
                            </w:r>
                          </w:p>
                          <w:p w:rsidR="004355B3" w:rsidRDefault="007943B2" w:rsidP="003A7019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Full Breakfast</w:t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BE0037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st,</w:t>
                            </w:r>
                            <w:r w:rsidR="00BE0037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2nd &amp; 3rd</w:t>
                            </w:r>
                          </w:p>
                          <w:p w:rsidR="000A7AFD" w:rsidRDefault="00DC0AAC" w:rsidP="003A7019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With 18 holes of Golf</w:t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Individual and</w:t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005A2" w:rsidRDefault="004355B3" w:rsidP="003A7019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2 Course Presentation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  <w:t>Team Award</w:t>
                            </w:r>
                          </w:p>
                          <w:p w:rsidR="000A7AFD" w:rsidRPr="003A7019" w:rsidRDefault="004355B3" w:rsidP="003A7019">
                            <w:pPr>
                              <w:widowControl w:val="0"/>
                              <w:jc w:val="both"/>
                              <w:rPr>
                                <w:rFonts w:ascii="Impact" w:hAnsi="Impact"/>
                                <w:color w:val="FFFF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Dinner</w:t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A7AFD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ab/>
                              <w:t>Course comps</w:t>
                            </w:r>
                          </w:p>
                          <w:p w:rsidR="004B20F9" w:rsidRPr="004B20F9" w:rsidRDefault="004B20F9" w:rsidP="00F005A2">
                            <w:pPr>
                              <w:widowControl w:val="0"/>
                              <w:rPr>
                                <w:rFonts w:ascii="Impact" w:hAnsi="Impact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F005A2" w:rsidRPr="00AC4A34" w:rsidRDefault="00F005A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B57DB2" w:rsidRDefault="007943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57DB2" w:rsidRPr="004B20F9" w:rsidRDefault="00B57DB2" w:rsidP="00F005A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39.7pt;margin-top:25.1pt;width:532pt;height:217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" fillcolor="#002060" strokecolor="#002060" strokeweight="3pt" insetpen="t">
                <v:shadow color="#ccc"/>
                <v:textbox inset="2.88pt,2.88pt,2.88pt,2.88pt">
                  <w:txbxContent>
                    <w:p w:rsidR="00F005A2" w:rsidRDefault="00F005A2" w:rsidP="00F005A2">
                      <w:pPr>
                        <w:widowControl w:val="0"/>
                        <w:jc w:val="center"/>
                        <w:rPr>
                          <w:rFonts w:ascii="Broadway" w:hAnsi="Broadway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Broadway" w:hAnsi="Broadway"/>
                          <w:color w:val="FFFFFF"/>
                          <w:sz w:val="52"/>
                          <w:szCs w:val="52"/>
                        </w:rPr>
                        <w:t>Market Drayton Golf Club</w:t>
                      </w:r>
                    </w:p>
                    <w:p w:rsidR="00F005A2" w:rsidRPr="004B20F9" w:rsidRDefault="00F005A2" w:rsidP="00F005A2">
                      <w:pPr>
                        <w:widowControl w:val="0"/>
                        <w:rPr>
                          <w:rFonts w:ascii="Broadway" w:hAnsi="Broadway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Broadway" w:hAnsi="Broadway"/>
                          <w:color w:val="FFFFFF"/>
                          <w:sz w:val="52"/>
                          <w:szCs w:val="52"/>
                        </w:rPr>
                        <w:t xml:space="preserve">  </w:t>
                      </w:r>
                    </w:p>
                    <w:p w:rsidR="00F005A2" w:rsidRDefault="00F005A2" w:rsidP="00F005A2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44"/>
                        </w:rPr>
                        <w:t>Sunday 2nd September 2018</w:t>
                      </w:r>
                      <w:r>
                        <w:rPr>
                          <w:rFonts w:ascii="Arial Narrow" w:hAnsi="Arial Narrow"/>
                          <w:color w:val="FFFFFF"/>
                        </w:rPr>
                        <w:t> </w:t>
                      </w:r>
                    </w:p>
                    <w:p w:rsidR="004B20F9" w:rsidRPr="000A7AFD" w:rsidRDefault="004B20F9" w:rsidP="00F005A2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 w:val="8"/>
                          <w:szCs w:val="8"/>
                        </w:rPr>
                      </w:pPr>
                    </w:p>
                    <w:p w:rsidR="00F005A2" w:rsidRDefault="00F005A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FFFFFF"/>
                          <w:sz w:val="72"/>
                          <w:szCs w:val="72"/>
                        </w:rPr>
                        <w:t>Remembering a Legend</w:t>
                      </w:r>
                    </w:p>
                    <w:p w:rsidR="003A7019" w:rsidRDefault="00F005A2" w:rsidP="003A7019">
                      <w:pPr>
                        <w:widowControl w:val="0"/>
                        <w:rPr>
                          <w:rFonts w:ascii="Impact" w:hAnsi="Impact"/>
                          <w:color w:val="FFFFFF"/>
                          <w:sz w:val="8"/>
                          <w:szCs w:val="8"/>
                        </w:rPr>
                      </w:pPr>
                      <w:r>
                        <w:rPr>
                          <w:rFonts w:ascii="Impact" w:hAnsi="Impact"/>
                          <w:color w:val="FFFFFF"/>
                          <w:sz w:val="8"/>
                          <w:szCs w:val="8"/>
                        </w:rPr>
                        <w:t> </w:t>
                      </w:r>
                    </w:p>
                    <w:p w:rsidR="007943B2" w:rsidRPr="000A7AFD" w:rsidRDefault="007943B2" w:rsidP="003A7019">
                      <w:pPr>
                        <w:widowControl w:val="0"/>
                        <w:jc w:val="both"/>
                        <w:rPr>
                          <w:rFonts w:ascii="Impact" w:hAnsi="Impact"/>
                          <w:color w:val="FFFFFF"/>
                          <w:sz w:val="8"/>
                          <w:szCs w:val="8"/>
                        </w:rPr>
                      </w:pPr>
                    </w:p>
                    <w:p w:rsidR="007943B2" w:rsidRDefault="003A7019" w:rsidP="007943B2">
                      <w:pPr>
                        <w:widowControl w:val="0"/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>Members £45.00</w:t>
                      </w:r>
                      <w:r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ab/>
                        <w:t>Guests £47.50</w:t>
                      </w:r>
                    </w:p>
                    <w:p w:rsidR="004355B3" w:rsidRDefault="007943B2" w:rsidP="003A7019">
                      <w:pPr>
                        <w:widowControl w:val="0"/>
                        <w:jc w:val="both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Full Breakfast</w:t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BE0037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st,</w:t>
                      </w:r>
                      <w:r w:rsidR="00BE0037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2nd &amp; 3rd</w:t>
                      </w:r>
                    </w:p>
                    <w:p w:rsidR="000A7AFD" w:rsidRDefault="00DC0AAC" w:rsidP="003A7019">
                      <w:pPr>
                        <w:widowControl w:val="0"/>
                        <w:jc w:val="both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With 18 holes of Golf</w:t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Individual and</w:t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  <w:p w:rsidR="00F005A2" w:rsidRDefault="004355B3" w:rsidP="003A7019">
                      <w:pPr>
                        <w:widowControl w:val="0"/>
                        <w:jc w:val="both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2 Course Presentation</w:t>
                      </w: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  <w:t>Team Award</w:t>
                      </w:r>
                    </w:p>
                    <w:p w:rsidR="000A7AFD" w:rsidRPr="003A7019" w:rsidRDefault="004355B3" w:rsidP="003A7019">
                      <w:pPr>
                        <w:widowControl w:val="0"/>
                        <w:jc w:val="both"/>
                        <w:rPr>
                          <w:rFonts w:ascii="Impact" w:hAnsi="Impact"/>
                          <w:color w:val="FFFFF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Dinner</w:t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A7AFD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ab/>
                        <w:t>Course comps</w:t>
                      </w:r>
                    </w:p>
                    <w:p w:rsidR="004B20F9" w:rsidRPr="004B20F9" w:rsidRDefault="004B20F9" w:rsidP="00F005A2">
                      <w:pPr>
                        <w:widowControl w:val="0"/>
                        <w:rPr>
                          <w:rFonts w:ascii="Impact" w:hAnsi="Impact"/>
                          <w:color w:val="FFFFFF"/>
                          <w:sz w:val="8"/>
                          <w:szCs w:val="8"/>
                        </w:rPr>
                      </w:pPr>
                    </w:p>
                    <w:p w:rsidR="00F005A2" w:rsidRPr="00AC4A34" w:rsidRDefault="00F005A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B57DB2" w:rsidRDefault="007943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  <w:p w:rsidR="00B57DB2" w:rsidRPr="004B20F9" w:rsidRDefault="00B57DB2" w:rsidP="00F005A2">
                      <w:pPr>
                        <w:widowControl w:val="0"/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5B3"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5124806</wp:posOffset>
            </wp:positionH>
            <wp:positionV relativeFrom="paragraph">
              <wp:posOffset>1020653</wp:posOffset>
            </wp:positionV>
            <wp:extent cx="996416" cy="694535"/>
            <wp:effectExtent l="57150" t="38100" r="32284" b="10315"/>
            <wp:wrapNone/>
            <wp:docPr id="6" name="Picture 6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6" cy="69453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2067560</wp:posOffset>
                </wp:positionV>
                <wp:extent cx="3854450" cy="384810"/>
                <wp:effectExtent l="13970" t="10160" r="8255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3848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B3" w:rsidRPr="004355B3" w:rsidRDefault="009039AC" w:rsidP="004355B3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Donations w</w:t>
                            </w:r>
                            <w:r w:rsidR="004355B3" w:rsidRPr="004355B3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elcomed at all events throughout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5.35pt;margin-top:162.8pt;width:303.5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" fillcolor="#002060" strokecolor="#002060">
                <v:textbox>
                  <w:txbxContent>
                    <w:p w:rsidR="004355B3" w:rsidRPr="004355B3" w:rsidRDefault="009039AC" w:rsidP="004355B3">
                      <w:pPr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Donations w</w:t>
                      </w:r>
                      <w:r w:rsidR="004355B3" w:rsidRPr="004355B3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elcomed at all events throughout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3124200</wp:posOffset>
                </wp:positionV>
                <wp:extent cx="4010025" cy="5145405"/>
                <wp:effectExtent l="35560" t="38100" r="40640" b="361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145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482" w:rsidRPr="004355B3" w:rsidRDefault="009E248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62" w:type="dxa"/>
                              <w:tblBorders>
                                <w:top w:val="single" w:sz="24" w:space="0" w:color="002060"/>
                                <w:left w:val="single" w:sz="24" w:space="0" w:color="002060"/>
                                <w:bottom w:val="single" w:sz="24" w:space="0" w:color="002060"/>
                                <w:right w:val="single" w:sz="24" w:space="0" w:color="002060"/>
                                <w:insideH w:val="single" w:sz="18" w:space="0" w:color="002060"/>
                                <w:insideV w:val="single" w:sz="1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134"/>
                              <w:gridCol w:w="2835"/>
                            </w:tblGrid>
                            <w:tr w:rsidR="009E2482" w:rsidTr="0097417A">
                              <w:trPr>
                                <w:trHeight w:val="612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Title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2482" w:rsidRDefault="009E2482"/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E2482" w:rsidRPr="00EC4C13" w:rsidRDefault="00EC4C13" w:rsidP="00EC4C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EC4C1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9E2482" w:rsidTr="0097417A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1st Name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9E2482" w:rsidRDefault="009E2482"/>
                              </w:tc>
                            </w:tr>
                            <w:tr w:rsidR="009E2482" w:rsidTr="0097417A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2nd Name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9E2482" w:rsidRDefault="009E2482"/>
                              </w:tc>
                            </w:tr>
                            <w:tr w:rsidR="009E2482" w:rsidTr="0097417A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House Number/Name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9E2482" w:rsidRDefault="009E2482"/>
                              </w:tc>
                            </w:tr>
                            <w:tr w:rsidR="009E2482" w:rsidTr="0097417A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DE2113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Road, Street</w:t>
                                  </w:r>
                                  <w:r w:rsidR="00A72E53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Etc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9E2482" w:rsidRDefault="009E2482"/>
                              </w:tc>
                            </w:tr>
                            <w:tr w:rsidR="009E2482" w:rsidTr="0097417A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Place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9E2482" w:rsidRDefault="009E2482"/>
                              </w:tc>
                            </w:tr>
                            <w:tr w:rsidR="009E2482" w:rsidTr="0097417A"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Post Code</w:t>
                                  </w:r>
                                </w:p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9E2482" w:rsidRDefault="009E2482"/>
                              </w:tc>
                            </w:tr>
                            <w:tr w:rsidR="009E2482" w:rsidTr="0097417A">
                              <w:trPr>
                                <w:trHeight w:val="681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E2482">
                                    <w:rPr>
                                      <w:rFonts w:ascii="Arial Narrow" w:hAnsi="Arial Narrow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:rsidR="009E2482" w:rsidRPr="009E2482" w:rsidRDefault="009E2482" w:rsidP="009E248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E2482">
                                    <w:rPr>
                                      <w:sz w:val="40"/>
                                      <w:szCs w:val="40"/>
                                    </w:rPr>
                                    <w:t>£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45.00/£47.50</w:t>
                                  </w:r>
                                </w:p>
                              </w:tc>
                            </w:tr>
                          </w:tbl>
                          <w:p w:rsidR="00B859DA" w:rsidRPr="003A7019" w:rsidRDefault="00B859DA">
                            <w:pPr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9E2482" w:rsidRPr="00346842" w:rsidRDefault="009E2482">
                            <w:pPr>
                              <w:rPr>
                                <w:rFonts w:ascii="Showcard Gothic" w:hAnsi="Showcard Gothic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46842">
                              <w:rPr>
                                <w:rFonts w:ascii="Showcard Gothic" w:hAnsi="Showcard Gothic"/>
                                <w:color w:val="FF0000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346842" w:rsidRPr="00346842">
                              <w:rPr>
                                <w:rFonts w:ascii="Showcard Gothic" w:hAnsi="Showcard Gothic"/>
                                <w:color w:val="FF0000"/>
                                <w:sz w:val="22"/>
                                <w:szCs w:val="22"/>
                              </w:rPr>
                              <w:t>cross out the</w:t>
                            </w:r>
                            <w:r w:rsidR="00DE2113" w:rsidRPr="00346842">
                              <w:rPr>
                                <w:rFonts w:ascii="Showcard Gothic" w:hAnsi="Showcard Gothic"/>
                                <w:color w:val="FF0000"/>
                                <w:sz w:val="22"/>
                                <w:szCs w:val="22"/>
                              </w:rPr>
                              <w:t xml:space="preserve"> inappropriate </w:t>
                            </w:r>
                            <w:r w:rsidR="00346842" w:rsidRPr="00346842">
                              <w:rPr>
                                <w:rFonts w:ascii="Showcard Gothic" w:hAnsi="Showcard Gothic"/>
                                <w:color w:val="FF0000"/>
                                <w:sz w:val="22"/>
                                <w:szCs w:val="22"/>
                              </w:rPr>
                              <w:t>amount.</w:t>
                            </w:r>
                          </w:p>
                          <w:p w:rsidR="00346842" w:rsidRPr="00346842" w:rsidRDefault="003468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46842" w:rsidRDefault="00346842" w:rsidP="0034684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WBA SUPPORTERS GOLF SOCIETY  BANK DETAILS</w:t>
                            </w:r>
                          </w:p>
                          <w:p w:rsidR="00346842" w:rsidRDefault="00346842" w:rsidP="0034684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BANK:</w:t>
                            </w:r>
                            <w:r>
                              <w:t>     HSBC   114 High Street, Stourbridge DY8 1DZ</w:t>
                            </w:r>
                          </w:p>
                          <w:p w:rsidR="00346842" w:rsidRDefault="00346842" w:rsidP="0034684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SORT CODE:</w:t>
                            </w:r>
                            <w:r>
                              <w:t>  40-43-17</w:t>
                            </w:r>
                          </w:p>
                          <w:p w:rsidR="00346842" w:rsidRDefault="00346842" w:rsidP="0034684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ACCOUNT No.</w:t>
                            </w:r>
                            <w:r>
                              <w:t>  72195763</w:t>
                            </w:r>
                          </w:p>
                          <w:p w:rsidR="00346842" w:rsidRDefault="00346842" w:rsidP="0034684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A/C NAME:</w:t>
                            </w:r>
                            <w:r>
                              <w:t xml:space="preserve"> WBA SUPPORTERS GOLF SOCIETY</w:t>
                            </w:r>
                          </w:p>
                          <w:p w:rsidR="00346842" w:rsidRDefault="00346842" w:rsidP="0034684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BIC No.</w:t>
                            </w:r>
                            <w:r>
                              <w:t>  MIDLGB2111T</w:t>
                            </w:r>
                          </w:p>
                          <w:p w:rsidR="00346842" w:rsidRDefault="00346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37.7pt;margin-top:246pt;width:315.75pt;height:40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" fillcolor="white [3201]" strokecolor="#002060" strokeweight="5pt">
                <v:stroke linestyle="thickThin"/>
                <v:shadow color="#868686"/>
                <v:textbox>
                  <w:txbxContent>
                    <w:p w:rsidR="009E2482" w:rsidRPr="004355B3" w:rsidRDefault="009E2482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6062" w:type="dxa"/>
                        <w:tblBorders>
                          <w:top w:val="single" w:sz="24" w:space="0" w:color="002060"/>
                          <w:left w:val="single" w:sz="24" w:space="0" w:color="002060"/>
                          <w:bottom w:val="single" w:sz="24" w:space="0" w:color="002060"/>
                          <w:right w:val="single" w:sz="24" w:space="0" w:color="002060"/>
                          <w:insideH w:val="single" w:sz="18" w:space="0" w:color="002060"/>
                          <w:insideV w:val="single" w:sz="1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134"/>
                        <w:gridCol w:w="2835"/>
                      </w:tblGrid>
                      <w:tr w:rsidR="009E2482" w:rsidTr="0097417A">
                        <w:trPr>
                          <w:trHeight w:val="612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Title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E2482" w:rsidRDefault="009E2482"/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9E2482" w:rsidRPr="00EC4C13" w:rsidRDefault="00EC4C13" w:rsidP="00EC4C13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4C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Details</w:t>
                            </w:r>
                          </w:p>
                        </w:tc>
                      </w:tr>
                      <w:tr w:rsidR="009E2482" w:rsidTr="0097417A"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1st Name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9E2482" w:rsidRDefault="009E2482"/>
                        </w:tc>
                      </w:tr>
                      <w:tr w:rsidR="009E2482" w:rsidTr="0097417A"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2nd Name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9E2482" w:rsidRDefault="009E2482"/>
                        </w:tc>
                      </w:tr>
                      <w:tr w:rsidR="009E2482" w:rsidTr="0097417A"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House Number/Name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9E2482" w:rsidRDefault="009E2482"/>
                        </w:tc>
                      </w:tr>
                      <w:tr w:rsidR="009E2482" w:rsidTr="0097417A"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DE2113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Road, Street</w:t>
                            </w:r>
                            <w:r w:rsidR="00A72E53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Etc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9E2482" w:rsidRDefault="009E2482"/>
                        </w:tc>
                      </w:tr>
                      <w:tr w:rsidR="009E2482" w:rsidTr="0097417A"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Place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9E2482" w:rsidRDefault="009E2482"/>
                        </w:tc>
                      </w:tr>
                      <w:tr w:rsidR="009E2482" w:rsidTr="0097417A"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Post Code</w:t>
                            </w:r>
                          </w:p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9E2482" w:rsidRDefault="009E2482"/>
                        </w:tc>
                      </w:tr>
                      <w:tr w:rsidR="009E2482" w:rsidTr="0097417A">
                        <w:trPr>
                          <w:trHeight w:val="681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E2482">
                              <w:rPr>
                                <w:rFonts w:ascii="Arial Narrow" w:hAnsi="Arial Narrow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:rsidR="009E2482" w:rsidRPr="009E2482" w:rsidRDefault="009E2482" w:rsidP="009E24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2482">
                              <w:rPr>
                                <w:sz w:val="40"/>
                                <w:szCs w:val="40"/>
                              </w:rPr>
                              <w:t>£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45.00/£47.50</w:t>
                            </w:r>
                          </w:p>
                        </w:tc>
                      </w:tr>
                    </w:tbl>
                    <w:p w:rsidR="00B859DA" w:rsidRPr="003A7019" w:rsidRDefault="00B859DA">
                      <w:pPr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9E2482" w:rsidRPr="00346842" w:rsidRDefault="009E2482">
                      <w:pPr>
                        <w:rPr>
                          <w:rFonts w:ascii="Showcard Gothic" w:hAnsi="Showcard Gothic"/>
                          <w:color w:val="FF0000"/>
                          <w:sz w:val="22"/>
                          <w:szCs w:val="22"/>
                        </w:rPr>
                      </w:pPr>
                      <w:r w:rsidRPr="00346842">
                        <w:rPr>
                          <w:rFonts w:ascii="Showcard Gothic" w:hAnsi="Showcard Gothic"/>
                          <w:color w:val="FF0000"/>
                          <w:sz w:val="22"/>
                          <w:szCs w:val="22"/>
                        </w:rPr>
                        <w:t xml:space="preserve">Please </w:t>
                      </w:r>
                      <w:r w:rsidR="00346842" w:rsidRPr="00346842">
                        <w:rPr>
                          <w:rFonts w:ascii="Showcard Gothic" w:hAnsi="Showcard Gothic"/>
                          <w:color w:val="FF0000"/>
                          <w:sz w:val="22"/>
                          <w:szCs w:val="22"/>
                        </w:rPr>
                        <w:t>cross out the</w:t>
                      </w:r>
                      <w:r w:rsidR="00DE2113" w:rsidRPr="00346842">
                        <w:rPr>
                          <w:rFonts w:ascii="Showcard Gothic" w:hAnsi="Showcard Gothic"/>
                          <w:color w:val="FF0000"/>
                          <w:sz w:val="22"/>
                          <w:szCs w:val="22"/>
                        </w:rPr>
                        <w:t xml:space="preserve"> inappropriate </w:t>
                      </w:r>
                      <w:r w:rsidR="00346842" w:rsidRPr="00346842">
                        <w:rPr>
                          <w:rFonts w:ascii="Showcard Gothic" w:hAnsi="Showcard Gothic"/>
                          <w:color w:val="FF0000"/>
                          <w:sz w:val="22"/>
                          <w:szCs w:val="22"/>
                        </w:rPr>
                        <w:t>amount.</w:t>
                      </w:r>
                    </w:p>
                    <w:p w:rsidR="00346842" w:rsidRPr="00346842" w:rsidRDefault="00346842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46842" w:rsidRDefault="00346842" w:rsidP="0034684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WBA SUPPORTERS GOLF SOCIETY  BANK DETAILS</w:t>
                      </w:r>
                    </w:p>
                    <w:p w:rsidR="00346842" w:rsidRDefault="00346842" w:rsidP="00346842">
                      <w:r>
                        <w:rPr>
                          <w:b/>
                          <w:bCs/>
                          <w:u w:val="single"/>
                        </w:rPr>
                        <w:t>BANK:</w:t>
                      </w:r>
                      <w:r>
                        <w:t>     HSBC   114 High Street, Stourbridge DY8 1DZ</w:t>
                      </w:r>
                    </w:p>
                    <w:p w:rsidR="00346842" w:rsidRDefault="00346842" w:rsidP="00346842">
                      <w:r>
                        <w:rPr>
                          <w:b/>
                          <w:bCs/>
                          <w:u w:val="single"/>
                        </w:rPr>
                        <w:t>SORT CODE:</w:t>
                      </w:r>
                      <w:r>
                        <w:t>  40-43-17</w:t>
                      </w:r>
                    </w:p>
                    <w:p w:rsidR="00346842" w:rsidRDefault="00346842" w:rsidP="00346842">
                      <w:r>
                        <w:rPr>
                          <w:b/>
                          <w:bCs/>
                          <w:u w:val="single"/>
                        </w:rPr>
                        <w:t>ACCOUNT No.</w:t>
                      </w:r>
                      <w:r>
                        <w:t>  72195763</w:t>
                      </w:r>
                    </w:p>
                    <w:p w:rsidR="00346842" w:rsidRDefault="00346842" w:rsidP="00346842">
                      <w:r>
                        <w:rPr>
                          <w:b/>
                          <w:bCs/>
                          <w:u w:val="single"/>
                        </w:rPr>
                        <w:t>A/C NAME:</w:t>
                      </w:r>
                      <w:r>
                        <w:t xml:space="preserve"> WBA SUPPORTERS GOLF SOCIETY</w:t>
                      </w:r>
                    </w:p>
                    <w:p w:rsidR="00346842" w:rsidRDefault="00346842" w:rsidP="00346842">
                      <w:r>
                        <w:rPr>
                          <w:b/>
                          <w:bCs/>
                          <w:u w:val="single"/>
                        </w:rPr>
                        <w:t>BIC No.</w:t>
                      </w:r>
                      <w:r>
                        <w:t>  MIDLGB2111T</w:t>
                      </w:r>
                    </w:p>
                    <w:p w:rsidR="00346842" w:rsidRDefault="00346842"/>
                  </w:txbxContent>
                </v:textbox>
              </v:shape>
            </w:pict>
          </mc:Fallback>
        </mc:AlternateContent>
      </w:r>
      <w:r w:rsidR="0097417A"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75135" behindDoc="0" locked="0" layoutInCell="1" allowOverlap="1">
            <wp:simplePos x="0" y="0"/>
            <wp:positionH relativeFrom="column">
              <wp:posOffset>3642467</wp:posOffset>
            </wp:positionH>
            <wp:positionV relativeFrom="paragraph">
              <wp:posOffset>4981984</wp:posOffset>
            </wp:positionV>
            <wp:extent cx="2546249" cy="1504060"/>
            <wp:effectExtent l="19050" t="0" r="6451" b="0"/>
            <wp:wrapNone/>
            <wp:docPr id="10" name="Picture 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49" cy="15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6624955</wp:posOffset>
                </wp:positionV>
                <wp:extent cx="2630805" cy="1644650"/>
                <wp:effectExtent l="22860" t="24130" r="22860" b="266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Secretary/Treasurer</w:t>
                            </w:r>
                          </w:p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t>Alan Jones-Bratt</w:t>
                            </w:r>
                          </w:p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t>30 Bigbury Lane</w:t>
                            </w:r>
                          </w:p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t>Stourport on Severn</w:t>
                            </w:r>
                          </w:p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t xml:space="preserve">Worcestershire </w:t>
                            </w:r>
                          </w:p>
                          <w:p w:rsidR="0051693B" w:rsidRPr="0051693B" w:rsidRDefault="0051693B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t>DY13 9JG</w:t>
                            </w:r>
                          </w:p>
                          <w:p w:rsidR="0051693B" w:rsidRPr="0051693B" w:rsidRDefault="007943B2" w:rsidP="0051693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t>Mobile 07786</w:t>
                            </w:r>
                            <w:r w:rsidR="004355B3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t>708362</w:t>
                            </w:r>
                          </w:p>
                          <w:p w:rsidR="00924C30" w:rsidRPr="007201F5" w:rsidRDefault="0051693B" w:rsidP="0051693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1693B">
                              <w:rPr>
                                <w:rFonts w:ascii="Arial Narrow" w:hAnsi="Arial Narrow"/>
                                <w:noProof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aj-b@wbagolf.co.uk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83.8pt;margin-top:521.65pt;width:207.15pt;height:1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" strokecolor="#002060" strokeweight="3pt">
                <v:textbox>
                  <w:txbxContent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002060"/>
                          <w:sz w:val="24"/>
                          <w:szCs w:val="24"/>
                        </w:rPr>
                      </w:pPr>
                      <w:r w:rsidRPr="0051693B">
                        <w:rPr>
                          <w:rFonts w:ascii="Arial Narrow" w:hAnsi="Arial Narrow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Secretary/Treasurer</w:t>
                      </w:r>
                    </w:p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4"/>
                          <w:szCs w:val="4"/>
                        </w:rPr>
                      </w:pPr>
                    </w:p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  <w:r w:rsidRPr="0051693B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t>Alan Jones-Bratt</w:t>
                      </w:r>
                    </w:p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  <w:r w:rsidRPr="0051693B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t>30 Bigbury Lane</w:t>
                      </w:r>
                    </w:p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  <w:r w:rsidRPr="0051693B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t>Stourport on Severn</w:t>
                      </w:r>
                    </w:p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  <w:r w:rsidRPr="0051693B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t xml:space="preserve">Worcestershire </w:t>
                      </w:r>
                    </w:p>
                    <w:p w:rsidR="0051693B" w:rsidRPr="0051693B" w:rsidRDefault="0051693B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  <w:r w:rsidRPr="0051693B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t>DY13 9JG</w:t>
                      </w:r>
                    </w:p>
                    <w:p w:rsidR="0051693B" w:rsidRPr="0051693B" w:rsidRDefault="007943B2" w:rsidP="0051693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fr-FR"/>
                        </w:rPr>
                        <w:t>Mobile 07786</w:t>
                      </w:r>
                      <w:r w:rsidR="004355B3"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fr-FR"/>
                        </w:rPr>
                        <w:t>708362</w:t>
                      </w:r>
                    </w:p>
                    <w:p w:rsidR="00924C30" w:rsidRPr="007201F5" w:rsidRDefault="0051693B" w:rsidP="0051693B">
                      <w:pPr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1693B">
                        <w:rPr>
                          <w:rFonts w:ascii="Arial Narrow" w:hAnsi="Arial Narrow"/>
                          <w:noProof/>
                          <w:color w:val="FF0000"/>
                          <w:sz w:val="24"/>
                          <w:szCs w:val="24"/>
                          <w:lang w:val="fr-FR"/>
                        </w:rPr>
                        <w:t>aj-b@wbagolf.co.uk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4930140</wp:posOffset>
                </wp:positionV>
                <wp:extent cx="2630805" cy="1615440"/>
                <wp:effectExtent l="22860" t="24765" r="22860" b="266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53" w:rsidRDefault="00A72E53" w:rsidP="00A72E5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A72E53" w:rsidRDefault="00A72E53" w:rsidP="00A72E5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A72E53" w:rsidRPr="00A72E53" w:rsidRDefault="00A72E53" w:rsidP="00A72E53">
                            <w:pPr>
                              <w:jc w:val="center"/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72E53"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  <w:t xml:space="preserve">Members </w:t>
                            </w:r>
                            <w:r w:rsidRPr="00A72E53"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  <w:tab/>
                              <w:t>£45.00</w:t>
                            </w:r>
                          </w:p>
                          <w:p w:rsidR="00A72E53" w:rsidRPr="00A72E53" w:rsidRDefault="00A72E53" w:rsidP="00A72E53">
                            <w:pPr>
                              <w:jc w:val="center"/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A72E53" w:rsidRPr="00A72E53" w:rsidRDefault="00EC4C13" w:rsidP="00A72E53">
                            <w:pPr>
                              <w:jc w:val="center"/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  <w:t>Guests</w:t>
                            </w:r>
                            <w:r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  <w:tab/>
                              <w:t>£47.5</w:t>
                            </w:r>
                            <w:r w:rsidR="00A72E53" w:rsidRPr="00A72E53">
                              <w:rPr>
                                <w:rFonts w:ascii="Showcard Gothic" w:hAnsi="Showcard Gothic"/>
                                <w:color w:val="00206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83.8pt;margin-top:388.2pt;width:207.15pt;height:1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" strokecolor="#002060" strokeweight="3pt">
                <v:textbox>
                  <w:txbxContent>
                    <w:p w:rsidR="00A72E53" w:rsidRDefault="00A72E53" w:rsidP="00A72E53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A72E53" w:rsidRDefault="00A72E53" w:rsidP="00A72E53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A72E53" w:rsidRPr="00A72E53" w:rsidRDefault="00A72E53" w:rsidP="00A72E53">
                      <w:pPr>
                        <w:jc w:val="center"/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</w:pPr>
                      <w:r w:rsidRPr="00A72E53"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  <w:t xml:space="preserve">Members </w:t>
                      </w:r>
                      <w:r w:rsidRPr="00A72E53"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  <w:tab/>
                        <w:t>£45.00</w:t>
                      </w:r>
                    </w:p>
                    <w:p w:rsidR="00A72E53" w:rsidRPr="00A72E53" w:rsidRDefault="00A72E53" w:rsidP="00A72E53">
                      <w:pPr>
                        <w:jc w:val="center"/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</w:pPr>
                    </w:p>
                    <w:p w:rsidR="00A72E53" w:rsidRPr="00A72E53" w:rsidRDefault="00EC4C13" w:rsidP="00A72E53">
                      <w:pPr>
                        <w:jc w:val="center"/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  <w:t>Guests</w:t>
                      </w:r>
                      <w:r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  <w:tab/>
                        <w:t>£47.5</w:t>
                      </w:r>
                      <w:r w:rsidR="00A72E53" w:rsidRPr="00A72E53">
                        <w:rPr>
                          <w:rFonts w:ascii="Showcard Gothic" w:hAnsi="Showcard Gothic"/>
                          <w:color w:val="00206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355B3">
        <w:rPr>
          <w:rFonts w:ascii="Arial Narrow" w:hAnsi="Arial Narrow"/>
          <w:b/>
          <w:noProof/>
          <w:color w:val="002060"/>
          <w:sz w:val="44"/>
          <w:szCs w:val="44"/>
          <w:lang w:eastAsia="en-GB"/>
        </w:rPr>
        <w:t xml:space="preserve">Supported </w:t>
      </w:r>
      <w:r w:rsidR="004B20F9" w:rsidRPr="004B20F9">
        <w:rPr>
          <w:rFonts w:ascii="Arial Narrow" w:hAnsi="Arial Narrow"/>
          <w:b/>
          <w:color w:val="002060"/>
          <w:sz w:val="44"/>
          <w:szCs w:val="44"/>
        </w:rPr>
        <w:t>by WBA Former Players Association</w:t>
      </w:r>
    </w:p>
    <w:sectPr w:rsidR="00C363FD" w:rsidRPr="004B20F9" w:rsidSect="00283B3B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D9D9D9" w:themeColor="background1" w:themeShade="D9"/>
        <w:left w:val="single" w:sz="48" w:space="24" w:color="002060"/>
        <w:bottom w:val="single" w:sz="48" w:space="24" w:color="D9D9D9" w:themeColor="background1" w:themeShade="D9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A1" w:rsidRDefault="00435DA1" w:rsidP="00283B3B">
      <w:r>
        <w:separator/>
      </w:r>
    </w:p>
  </w:endnote>
  <w:endnote w:type="continuationSeparator" w:id="0">
    <w:p w:rsidR="00435DA1" w:rsidRDefault="00435DA1" w:rsidP="0028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A1" w:rsidRDefault="00435DA1" w:rsidP="00283B3B">
      <w:r>
        <w:separator/>
      </w:r>
    </w:p>
  </w:footnote>
  <w:footnote w:type="continuationSeparator" w:id="0">
    <w:p w:rsidR="00435DA1" w:rsidRDefault="00435DA1" w:rsidP="0028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3B" w:rsidRPr="00283B3B" w:rsidRDefault="00F005A2" w:rsidP="00283B3B">
    <w:pPr>
      <w:pStyle w:val="Header"/>
      <w:jc w:val="center"/>
      <w:rPr>
        <w:rFonts w:ascii="Bernard MT Condensed" w:hAnsi="Bernard MT Condensed"/>
        <w:sz w:val="96"/>
        <w:szCs w:val="96"/>
      </w:rPr>
    </w:pPr>
    <w:r w:rsidRPr="00924C30">
      <w:rPr>
        <w:rFonts w:ascii="Bernard MT Condensed" w:hAnsi="Bernard MT Condensed"/>
        <w:noProof/>
        <w:color w:val="002060"/>
        <w:sz w:val="96"/>
        <w:szCs w:val="9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-506731</wp:posOffset>
          </wp:positionH>
          <wp:positionV relativeFrom="paragraph">
            <wp:posOffset>106680</wp:posOffset>
          </wp:positionV>
          <wp:extent cx="996449" cy="1318260"/>
          <wp:effectExtent l="19050" t="0" r="0" b="0"/>
          <wp:wrapNone/>
          <wp:docPr id="11" name="Picture 4" descr="C:\Users\Mike Dimbylow\Documents\Logos\WBALogo07.1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ke Dimbylow\Documents\Logos\WBALogo07.11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449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C30">
      <w:rPr>
        <w:rFonts w:ascii="Bernard MT Condensed" w:hAnsi="Bernard MT Condensed"/>
        <w:noProof/>
        <w:color w:val="002060"/>
        <w:sz w:val="96"/>
        <w:szCs w:val="9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106680</wp:posOffset>
          </wp:positionV>
          <wp:extent cx="1016624" cy="1318260"/>
          <wp:effectExtent l="19050" t="0" r="0" b="0"/>
          <wp:wrapNone/>
          <wp:docPr id="9" name="Picture 3" descr="C:\Users\Mike Dimbylow\Documents\Logos\WBALogo07.1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e Dimbylow\Documents\Logos\WBALogo07.11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24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B3B" w:rsidRPr="00924C30">
      <w:rPr>
        <w:rFonts w:ascii="Bernard MT Condensed" w:hAnsi="Bernard MT Condensed"/>
        <w:color w:val="002060"/>
        <w:sz w:val="96"/>
        <w:szCs w:val="96"/>
      </w:rPr>
      <w:t>WBAsupporters Golf Society</w:t>
    </w:r>
    <w:r w:rsidR="007201F5" w:rsidRPr="007201F5">
      <w:rPr>
        <w:rFonts w:ascii="Bernard MT Condensed" w:hAnsi="Bernard MT Condensed"/>
        <w:noProof/>
        <w:color w:val="002060"/>
        <w:sz w:val="96"/>
        <w:szCs w:val="96"/>
        <w:lang w:eastAsia="en-GB"/>
      </w:rPr>
      <w:drawing>
        <wp:anchor distT="0" distB="0" distL="114300" distR="114300" simplePos="1" relativeHeight="251660288" behindDoc="0" locked="0" layoutInCell="1" allowOverlap="1">
          <wp:simplePos x="4223581" y="1384419"/>
          <wp:positionH relativeFrom="column">
            <wp:posOffset>3308985</wp:posOffset>
          </wp:positionH>
          <wp:positionV relativeFrom="paragraph">
            <wp:posOffset>935355</wp:posOffset>
          </wp:positionV>
          <wp:extent cx="740256" cy="376015"/>
          <wp:effectExtent l="19050" t="0" r="2694" b="0"/>
          <wp:wrapNone/>
          <wp:docPr id="8" name="Picture 3" descr="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56" cy="37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3B3B">
      <w:rPr>
        <w:rFonts w:ascii="Bernard MT Condensed" w:hAnsi="Bernard MT Condensed"/>
        <w:noProof/>
        <w:sz w:val="96"/>
        <w:szCs w:val="96"/>
        <w:lang w:eastAsia="en-GB"/>
      </w:rPr>
      <w:drawing>
        <wp:inline distT="0" distB="0" distL="0" distR="0">
          <wp:extent cx="4168140" cy="5501640"/>
          <wp:effectExtent l="19050" t="0" r="3810" b="0"/>
          <wp:docPr id="7" name="Picture 2" descr="C:\Users\Mike Dimbylow\Documents\Logos\WBALogo07.1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e Dimbylow\Documents\Logos\WBALogo07.11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55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3B3B">
      <w:rPr>
        <w:rFonts w:ascii="Bernard MT Condensed" w:hAnsi="Bernard MT Condensed"/>
        <w:noProof/>
        <w:sz w:val="96"/>
        <w:szCs w:val="96"/>
        <w:lang w:eastAsia="en-GB"/>
      </w:rPr>
      <w:drawing>
        <wp:inline distT="0" distB="0" distL="0" distR="0">
          <wp:extent cx="4168140" cy="5501640"/>
          <wp:effectExtent l="19050" t="0" r="3810" b="0"/>
          <wp:docPr id="1" name="Picture 1" descr="C:\Users\Mike Dimbylow\Documents\Logos\WBALogo07.1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 Dimbylow\Documents\Logos\WBALogo07.11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55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B3B" w:rsidRDefault="0028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B"/>
    <w:rsid w:val="00022C02"/>
    <w:rsid w:val="00044E68"/>
    <w:rsid w:val="000A7AFD"/>
    <w:rsid w:val="000D22AA"/>
    <w:rsid w:val="00190EFB"/>
    <w:rsid w:val="001A1656"/>
    <w:rsid w:val="001B42ED"/>
    <w:rsid w:val="00203F93"/>
    <w:rsid w:val="00227E95"/>
    <w:rsid w:val="00283B3B"/>
    <w:rsid w:val="00332BF3"/>
    <w:rsid w:val="00346842"/>
    <w:rsid w:val="00352B58"/>
    <w:rsid w:val="003A7019"/>
    <w:rsid w:val="00435470"/>
    <w:rsid w:val="004355B3"/>
    <w:rsid w:val="00435DA1"/>
    <w:rsid w:val="004B20F9"/>
    <w:rsid w:val="004F568A"/>
    <w:rsid w:val="0051693B"/>
    <w:rsid w:val="005A758B"/>
    <w:rsid w:val="005A7F57"/>
    <w:rsid w:val="006B1579"/>
    <w:rsid w:val="006D2AB0"/>
    <w:rsid w:val="006F3ECE"/>
    <w:rsid w:val="007201F5"/>
    <w:rsid w:val="00750E4F"/>
    <w:rsid w:val="0075735F"/>
    <w:rsid w:val="007943B2"/>
    <w:rsid w:val="00794994"/>
    <w:rsid w:val="00835715"/>
    <w:rsid w:val="008E2E36"/>
    <w:rsid w:val="009039AC"/>
    <w:rsid w:val="00913720"/>
    <w:rsid w:val="00924C30"/>
    <w:rsid w:val="00947B7A"/>
    <w:rsid w:val="0097417A"/>
    <w:rsid w:val="00976F84"/>
    <w:rsid w:val="009E2482"/>
    <w:rsid w:val="00A72E53"/>
    <w:rsid w:val="00A80D09"/>
    <w:rsid w:val="00AC4A34"/>
    <w:rsid w:val="00B506EA"/>
    <w:rsid w:val="00B57DB2"/>
    <w:rsid w:val="00B71347"/>
    <w:rsid w:val="00B859DA"/>
    <w:rsid w:val="00B87955"/>
    <w:rsid w:val="00BC68A8"/>
    <w:rsid w:val="00BE0037"/>
    <w:rsid w:val="00C363FD"/>
    <w:rsid w:val="00CB6668"/>
    <w:rsid w:val="00D265FF"/>
    <w:rsid w:val="00DA2E86"/>
    <w:rsid w:val="00DB5A40"/>
    <w:rsid w:val="00DC0AAC"/>
    <w:rsid w:val="00DE2113"/>
    <w:rsid w:val="00EC4C13"/>
    <w:rsid w:val="00ED6B40"/>
    <w:rsid w:val="00F005A2"/>
    <w:rsid w:val="00F164BC"/>
    <w:rsid w:val="00F219BF"/>
    <w:rsid w:val="00F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B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B3B"/>
  </w:style>
  <w:style w:type="paragraph" w:styleId="Footer">
    <w:name w:val="footer"/>
    <w:basedOn w:val="Normal"/>
    <w:link w:val="FooterChar"/>
    <w:uiPriority w:val="99"/>
    <w:semiHidden/>
    <w:unhideWhenUsed/>
    <w:rsid w:val="00283B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3B3B"/>
  </w:style>
  <w:style w:type="paragraph" w:styleId="BalloonText">
    <w:name w:val="Balloon Text"/>
    <w:basedOn w:val="Normal"/>
    <w:link w:val="BalloonTextChar"/>
    <w:uiPriority w:val="99"/>
    <w:semiHidden/>
    <w:unhideWhenUsed/>
    <w:rsid w:val="00283B3B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B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B3B"/>
  </w:style>
  <w:style w:type="paragraph" w:styleId="Footer">
    <w:name w:val="footer"/>
    <w:basedOn w:val="Normal"/>
    <w:link w:val="FooterChar"/>
    <w:uiPriority w:val="99"/>
    <w:semiHidden/>
    <w:unhideWhenUsed/>
    <w:rsid w:val="00283B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3B3B"/>
  </w:style>
  <w:style w:type="paragraph" w:styleId="BalloonText">
    <w:name w:val="Balloon Text"/>
    <w:basedOn w:val="Normal"/>
    <w:link w:val="BalloonTextChar"/>
    <w:uiPriority w:val="99"/>
    <w:semiHidden/>
    <w:unhideWhenUsed/>
    <w:rsid w:val="00283B3B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Dimbylow</dc:creator>
  <cp:lastModifiedBy>User</cp:lastModifiedBy>
  <cp:revision>2</cp:revision>
  <cp:lastPrinted>2018-01-21T16:46:00Z</cp:lastPrinted>
  <dcterms:created xsi:type="dcterms:W3CDTF">2018-01-24T12:26:00Z</dcterms:created>
  <dcterms:modified xsi:type="dcterms:W3CDTF">2018-01-24T12:26:00Z</dcterms:modified>
</cp:coreProperties>
</file>